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332" w:rsidRPr="0074095F" w:rsidRDefault="00364332" w:rsidP="00364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409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Календарно-тематическое планирование по физической культуре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7E782B" w:rsidRPr="00364332" w:rsidRDefault="008B0296" w:rsidP="008B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2017-2018 учебный год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 w:eastAsia="ru-RU"/>
        </w:rPr>
        <w:t xml:space="preserve">. </w:t>
      </w:r>
      <w:r w:rsidR="003643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 w:rsidR="00364332" w:rsidRPr="007409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класс </w:t>
      </w:r>
      <w:r w:rsidR="007E782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</w:p>
    <w:p w:rsidR="00827656" w:rsidRPr="00177BCE" w:rsidRDefault="00827656" w:rsidP="007E782B">
      <w:pPr>
        <w:pStyle w:val="a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70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10"/>
        <w:gridCol w:w="1981"/>
        <w:gridCol w:w="3678"/>
        <w:gridCol w:w="3384"/>
        <w:gridCol w:w="9"/>
        <w:gridCol w:w="8"/>
        <w:gridCol w:w="1413"/>
        <w:gridCol w:w="10"/>
        <w:gridCol w:w="858"/>
        <w:gridCol w:w="575"/>
        <w:gridCol w:w="709"/>
        <w:gridCol w:w="1417"/>
      </w:tblGrid>
      <w:tr w:rsidR="00A40196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D53AC">
            <w:pPr>
              <w:pStyle w:val="NESNormal"/>
              <w:spacing w:line="240" w:lineRule="auto"/>
              <w:ind w:left="745" w:firstLine="0"/>
            </w:pPr>
            <w:bookmarkStart w:id="0" w:name="_Toc446087977"/>
            <w:r w:rsidRPr="0080694C">
              <w:t>Система целей обучения</w:t>
            </w:r>
            <w:bookmarkEnd w:id="0"/>
            <w:r w:rsidRPr="0080694C">
              <w:t xml:space="preserve"> </w:t>
            </w:r>
          </w:p>
          <w:p w:rsidR="00A40196" w:rsidRPr="0080694C" w:rsidRDefault="00A40196" w:rsidP="00FD53AC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по программе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33332" w:rsidRPr="00177BCE" w:rsidTr="005D0BA2">
        <w:tc>
          <w:tcPr>
            <w:tcW w:w="148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332" w:rsidRPr="00177BCE" w:rsidRDefault="00533332" w:rsidP="00100C7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2-</w:t>
            </w:r>
            <w:r w:rsidR="00FD53AC"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</w:t>
            </w:r>
            <w:r w:rsidR="00DD7C0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="00DD7C0F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  <w:bookmarkStart w:id="1" w:name="_GoBack"/>
            <w:bookmarkEnd w:id="1"/>
          </w:p>
        </w:tc>
      </w:tr>
      <w:tr w:rsidR="000C42B8" w:rsidRPr="00177BCE" w:rsidTr="005D0BA2">
        <w:tc>
          <w:tcPr>
            <w:tcW w:w="148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2B8" w:rsidRPr="00177BCE" w:rsidRDefault="00FD53AC" w:rsidP="00FD53AC">
            <w:pPr>
              <w:pStyle w:val="a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3 – Креативность и критическое мышление посредством гимнастических упражнений</w:t>
            </w:r>
          </w:p>
        </w:tc>
      </w:tr>
      <w:tr w:rsidR="008C3843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D5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Польза физических занятий</w:t>
            </w:r>
          </w:p>
          <w:p w:rsidR="00A40196" w:rsidRPr="00177BCE" w:rsidRDefault="00A40196" w:rsidP="00FD53A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Польза физических занятий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D53A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3.4. Определение трудностей и рисков, реагируя соответствующим образом во время участия в ряде физических нагрузок, направленных на укрепление здоровья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77AA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1.3.4.1. Определять трудности и риски при выполнении ряда физических упражнений</w:t>
            </w:r>
          </w:p>
          <w:p w:rsidR="00A40196" w:rsidRPr="00177BCE" w:rsidRDefault="00A40196" w:rsidP="00A77AA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1.3.2.1. Понимать важность необходимости разминки и заминки тела в физической деятельности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43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D5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Польза физических занятий</w:t>
            </w:r>
          </w:p>
          <w:p w:rsidR="00A40196" w:rsidRPr="00177BCE" w:rsidRDefault="00A40196" w:rsidP="00FD53A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Польза физических занятий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3.2. Понимание необходимости в разминке и заминке тела в физической деятельности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77AA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  <w:t>1.3.4.1. Определять трудности и риски при выполнении ряда физических упражнений</w:t>
            </w:r>
          </w:p>
          <w:p w:rsidR="00A40196" w:rsidRPr="00177BCE" w:rsidRDefault="00A40196" w:rsidP="00A77AA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1.3.2.1. Понимать важность необходимости разминки и заминки тела в физической деятельности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43" w:rsidRPr="00177BCE" w:rsidTr="00364332">
        <w:trPr>
          <w:trHeight w:val="1690"/>
        </w:trPr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Футбол -6</w:t>
            </w: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40196" w:rsidRPr="0080694C" w:rsidRDefault="00A40196" w:rsidP="0080750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Техническая подготовка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196" w:rsidRPr="00891918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kk-KZ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Знать основные физические движения и как они могут быть взаимосвязаны с простыми физическими упражнениями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auto"/>
          </w:tcPr>
          <w:p w:rsidR="00A40196" w:rsidRPr="0080694C" w:rsidRDefault="00A40196" w:rsidP="00F76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40196" w:rsidRPr="0080694C" w:rsidRDefault="00A40196" w:rsidP="00F76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40196" w:rsidRPr="0080694C" w:rsidRDefault="00A40196" w:rsidP="00F76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0BA2" w:rsidRPr="00177BCE" w:rsidTr="00364332">
        <w:trPr>
          <w:trHeight w:val="2086"/>
        </w:trPr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7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</w:t>
            </w: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Осанка и координация</w:t>
            </w:r>
          </w:p>
          <w:p w:rsidR="00A40196" w:rsidRPr="00177BCE" w:rsidRDefault="00A40196" w:rsidP="00A77AA3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Изучения ряда гимнастических фигур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1.2.Улучшение и выполнение сопряженных движений в различных физических упражнениях, которые способствуют физическому развитию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1.1.2. 1. Знать основные физические движения и как они могут быть взаимосвязаны с простыми физическими упражнениями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7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на простых гимнастических снарядах</w:t>
            </w:r>
          </w:p>
          <w:p w:rsidR="00A40196" w:rsidRPr="00177BCE" w:rsidRDefault="00A40196" w:rsidP="00A7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на простых гимнастических снарядах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1.5.Умение анализировать и оценивать действия, динамику, связи и пространство, что приведёт к улучшению своей деятельности и деятельности других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color w:val="1A171B"/>
                <w:sz w:val="24"/>
                <w:szCs w:val="24"/>
              </w:rPr>
              <w:t>1.1.5. 1. Знать и уметь выполнять ряд простых действий в разных пространствах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1.1.2. 1. Знать основные физические движения и как они могут быть взаимосвязаны с простыми физическими упражнениями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5E6497">
            <w:pPr>
              <w:pStyle w:val="a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Футбол -7</w:t>
            </w: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40196" w:rsidRPr="00891918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Техническая подготовка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91918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Знать основные физические движения и как они могут быть взаимосвязаны с простыми физическими упражнениями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на простых гимнастических снарядах</w:t>
            </w:r>
          </w:p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на простых гимнастических снарядах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1.4.Определение собственных и чужих умений, недостатков и потенциала в двигательных действиях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color w:val="1A171B"/>
                <w:sz w:val="24"/>
                <w:szCs w:val="24"/>
              </w:rPr>
              <w:t xml:space="preserve">1.1.4. 1. Уметь описать свои 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умения и недостатки по двигательным навыкам</w:t>
            </w:r>
          </w:p>
          <w:p w:rsidR="00A40196" w:rsidRPr="00177BCE" w:rsidRDefault="00A40196" w:rsidP="005E6497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1.1.5.5. Знать и уметь выполнять ряд простых действий в разных пространствах</w:t>
            </w:r>
          </w:p>
          <w:p w:rsidR="00A40196" w:rsidRPr="00177BCE" w:rsidRDefault="00A40196" w:rsidP="005E6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1.1.4.4. Уметь описать свои умения и недостатки по двигательным навыкам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77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Движения на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простых гимнастических снарядах</w:t>
            </w:r>
          </w:p>
          <w:p w:rsidR="00A40196" w:rsidRPr="00177BCE" w:rsidRDefault="00A40196" w:rsidP="00A7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на простых гимнастических снарядах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77AA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2.2. Самостоятельная и 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работа для достижения целей, попеременно, исполняя роль командного лидера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1.2.2.2. Знать, как работать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самостоятельно для достижения двигательных целей</w:t>
            </w:r>
          </w:p>
          <w:p w:rsidR="00A40196" w:rsidRPr="00177BCE" w:rsidRDefault="00A40196" w:rsidP="005E6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5E6497">
            <w:pPr>
              <w:pStyle w:val="a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Футбол -8</w:t>
            </w: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40196" w:rsidRPr="0080694C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91918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Знать основные физические движения и как они могут быть взаимосвязаны с простыми физическими упражнениями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Твои физические возможности</w:t>
            </w:r>
          </w:p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2.5. 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1.2.2.2. Знать, как работать самостоятельно для достижения двигательных целей</w:t>
            </w:r>
          </w:p>
          <w:p w:rsidR="00A40196" w:rsidRPr="00177BCE" w:rsidRDefault="00A40196" w:rsidP="005E6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2.5. 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1.2.2.2. Знать, как работать самостоятельно для достижения двигательных целей</w:t>
            </w:r>
          </w:p>
          <w:p w:rsidR="00A40196" w:rsidRPr="00177BCE" w:rsidRDefault="00A40196" w:rsidP="005E6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5E6497">
            <w:pPr>
              <w:pStyle w:val="a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Футбол -9</w:t>
            </w: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40196" w:rsidRPr="0080694C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Знать, как работать самостоятельно для достижения двигательных целей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Твои физические возможности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 xml:space="preserve">2.5. Критическое рассматривание собственных творческих задач и 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1.2.2.2. Знать, как работать самостоятельно для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 двигательных целей</w:t>
            </w:r>
          </w:p>
          <w:p w:rsidR="00A40196" w:rsidRPr="00177BCE" w:rsidRDefault="00A40196" w:rsidP="005E6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традициями и культурой казахского народа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2.7. Развитие чувства патриотизма, коллективной работы и умения честно соревноваться при выполнении индивидуальных и групповых заданий во время выполнения физической деятельности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1.2.7.7. Понимать в чем заключается патриотизм и как взаимодействовать во время выполнения индивидуальной и групповой деятельности</w:t>
            </w:r>
          </w:p>
          <w:p w:rsidR="00A40196" w:rsidRPr="00177BCE" w:rsidRDefault="00A40196" w:rsidP="005E6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1.3.5.5. Определять собственные возможности участия в физической деятельности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43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5E6497">
            <w:pPr>
              <w:pStyle w:val="a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Футбол -10</w:t>
            </w: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40196" w:rsidRPr="0080694C" w:rsidRDefault="00A40196" w:rsidP="005E6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Знать основные физические движения и как они могут быть взаимосвязаны с простыми физическими упражнениями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3843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традициями и культурой казахского народа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2.7. Развитие чувства патриотизма, коллективной работы и умения честно соревноваться при выполнении индивидуальных и групповых заданий во время выполнения физической деятельности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1.2.7.7. Понимать в чем заключается патриотизм и как взаимодействовать во время выполнения индивидуальной и групповой деятельности</w:t>
            </w:r>
          </w:p>
          <w:p w:rsidR="00A40196" w:rsidRPr="00177BCE" w:rsidRDefault="00A40196" w:rsidP="005E6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1.3.5.5. Определять собственные возможности участия в физической деятельности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43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традициями и культурой казахского народа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2.7. Развитие чувства патриотизма, коллективной работы и умения честно соревноваться при выполнении индивидуальных и групповых 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 во время выполнения физической деятельности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1.2.7.7. Понимать в чем заключается патриотизм и как взаимодействовать во время выполнения индивидуальной и групповой деятельности</w:t>
            </w:r>
          </w:p>
          <w:p w:rsidR="00A40196" w:rsidRPr="00177BCE" w:rsidRDefault="00A40196" w:rsidP="005E6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1.3.5.5. Определять собственные возможности участия в физической деятельности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43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5E6497">
            <w:pPr>
              <w:pStyle w:val="a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Футбол -11</w:t>
            </w: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Знать основные физические движения и как они могут быть взаимосвязаны с простыми физическими упражнениями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43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традициями и культурой казахского народа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2.7. Развитие чувства патриотизма, коллективной работы и умения честно соревноваться при выполнении индивидуальных и групповых заданий во время выполнения физической деятельности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5E6497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1.2.7.7. Понимать в чем заключается патриотизм и как взаимодействовать во время выполнения индивидуальной и групповой деятельности</w:t>
            </w:r>
          </w:p>
          <w:p w:rsidR="00A40196" w:rsidRPr="00177BCE" w:rsidRDefault="00A40196" w:rsidP="005E6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1.3.5.5. Определять собственные возможности участия в физической деятельности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43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Вовлеченность через подвижные игры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2.5. 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  <w:p w:rsidR="00A40196" w:rsidRPr="00177BCE" w:rsidRDefault="00A40196" w:rsidP="00C80B02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1.2.6.6. Называть и использовать основные творческие стратегии и идеи, передавая их учителю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5E6497">
            <w:pPr>
              <w:pStyle w:val="a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Футбол -12</w:t>
            </w: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Знать основные физические движения и как они могут быть взаимосвязаны с простыми физическими упражнениями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Вовлеченность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через подвижные игры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2.5. Критическое рассматривание 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1.2.5.5. Понимать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собственные и другие творческие задачи</w:t>
            </w:r>
          </w:p>
          <w:p w:rsidR="00A40196" w:rsidRPr="00177BCE" w:rsidRDefault="00A40196" w:rsidP="00C80B02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1.2.6.6. Называть и использовать основные творческие стратегии и идеи, передавая их учителю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Вовлеченность через подвижные игры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2.5. 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  <w:p w:rsidR="00A40196" w:rsidRPr="00177BCE" w:rsidRDefault="00A40196" w:rsidP="00C80B02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1.2.6.6. Называть и использовать основные творческие стратегии и идеи, передавая их учителю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 -13</w:t>
            </w:r>
          </w:p>
          <w:p w:rsidR="00A40196" w:rsidRPr="0080694C" w:rsidRDefault="00A40196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CF1610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CF1610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Знать основные физические движения и как они могут быть взаимосвязаны с простыми физическими упражнениями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6497" w:rsidRPr="00177BCE" w:rsidTr="005D0BA2">
        <w:tc>
          <w:tcPr>
            <w:tcW w:w="148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97" w:rsidRPr="00177BCE" w:rsidRDefault="005E6497" w:rsidP="00DD7C0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3 чет</w:t>
            </w:r>
            <w:r w:rsidR="00DD7C0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верть</w:t>
            </w: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- 27 ч</w:t>
            </w: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Вовлеченность через подвижные игры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2.5. 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  <w:p w:rsidR="00A40196" w:rsidRPr="00177BCE" w:rsidRDefault="00A40196" w:rsidP="00C80B02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1.2.6.6. Называть и использовать основные творческие стратегии и идеи, передавая их учителю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Вовлеченность через подвижные игры</w:t>
            </w:r>
          </w:p>
          <w:p w:rsidR="00A40196" w:rsidRPr="00177BCE" w:rsidRDefault="00A40196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2.5. 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  <w:p w:rsidR="00A40196" w:rsidRPr="00177BCE" w:rsidRDefault="00A40196" w:rsidP="00C80B0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1.2.6.6. Называть и использовать основные творческие стратегии и идеи,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передавая их учителю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 -14</w:t>
            </w:r>
          </w:p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Знать основные физические движения и как они могут быть взаимосвязаны с простыми физическими упражнениями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Вовлеченность через подвижные игры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2.5. 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  <w:p w:rsidR="00A40196" w:rsidRPr="00177BCE" w:rsidRDefault="00A40196" w:rsidP="00C80B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1.2.6.6. Называть и использовать основные творческие стратегии и идеи, передавая их учителю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</w:t>
            </w: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Сердцебиение и дыхание человека во время физической деятельности</w:t>
            </w:r>
          </w:p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3.4. Определение трудностей и рисков, реагируя соответствующим образом во время участия в ряде физических нагрузок, направленных на укрепление здоровья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1.3.4.4. Определять трудности и риски при выполнении ряда физических упражнений</w:t>
            </w:r>
          </w:p>
          <w:p w:rsidR="00A40196" w:rsidRPr="00177BCE" w:rsidRDefault="00A40196" w:rsidP="00C80B0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1.3.3.3. Определять физические изменения в организме во время выполнения физических упражнений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 -15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Знать основные физические движения и как они могут быть взаимосвязаны с простыми физическими упражнениями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</w:t>
            </w: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Сердцебиение и дыхание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человека во время физической деятельности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3.4. Определение трудностей и рисков, реагируя соответствующим образом во время участия в ряде физических 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нагрузок, направленных на укрепление здоровья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1.3.4.4. Определять трудности и риски при выполнении ряда физических упражнений</w:t>
            </w:r>
          </w:p>
          <w:p w:rsidR="00A40196" w:rsidRPr="00177BCE" w:rsidRDefault="00A40196" w:rsidP="00C80B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1.3.3.3. Определять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физические изменения в организме во время выполнения физических упражнений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</w:t>
            </w: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Сердцебиение и дыхание человека во время физической деятельности</w:t>
            </w:r>
          </w:p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3.4. Определение трудностей и рисков, реагируя соответствующим образом во время участия в ряде физических нагрузок, направленных на укрепление здоровья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1.3.4.4. Определять трудности и риски при выполнении ряда физических упражнений</w:t>
            </w:r>
          </w:p>
          <w:p w:rsidR="00A40196" w:rsidRPr="00177BCE" w:rsidRDefault="00A40196" w:rsidP="00C80B0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1.3.3.3. Определять физические изменения в организме во время выполнения физических упражнений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 -16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Определять физические изменения в организме во время выполнения физических упражнений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- как средство для развития индивидуальных физических качеств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3.1. Понимание важности физической деятельности для здоровья и здорового образа жизни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1.3.1.1. Осознавать важность физической деятельности, получить общее понятие о здоровье</w:t>
            </w:r>
          </w:p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1.1.4.4. Уметь описать свои умения и недостатки по двигательным навыкам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- как средство для развития индивидуальных физических качеств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3.1. Понимание важности физической деятельности для здоровья и здорового образа жизни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1.3.1.1. Осознавать важность физической деятельности, получить общее понятие о здоровье</w:t>
            </w:r>
          </w:p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1.1.4.4. Уметь описать свои умения и недостатки по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двигательным навыкам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 -17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Определять физические изменения в организме во время выполнения физических упражнений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Динамика и передвижение в пространстве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1.5.Умение анализировать и оценивать действия, динамику, связи и пространство, что приведёт к улучшению своей деятельности и деятельности других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1.1.5.5. Знать и уметь выполнять ряд простых действий в разных пространствах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Динамика и передвижение в пространстве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1.5.Умение анализировать и оценивать действия, динамику, связи и пространство, что приведёт к улучшению своей деятельности и деятельности других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1.1.5.5. Знать и уметь выполнять ряд простых действий в разных пространствах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утбол -18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 и уметь выполнять ряд простых действий в разных пространствах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предметами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1.3.Правильное и эффективное выполнение упражнений и соблюдение последовательностей, демонстрируя понимание времени, веса, пространства и потока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1.1.3.3. Знать о понятиях времени, пространства, веса и плавности в контексте выполнения движений в различных видах физических упражнений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Подвижные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игры с предметами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1.3.Правильное и эффективное 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упражнений и соблюдение последовательностей, демонстрируя понимание времени, веса, пространства и потока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1.1.3.3. Знать о понятиях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времени, пространства, веса и плавности в контексте выполнения движений в различных видах физических упражнений1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 -19</w:t>
            </w:r>
          </w:p>
          <w:p w:rsidR="00A40196" w:rsidRPr="00177BCE" w:rsidRDefault="00A40196" w:rsidP="001376B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 и уметь выполнять ряд простых действий в разных пространствах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управления телом через имитационные упражнения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3.4. Определение трудностей и рисков, реагируя соответствующим образом во время участия в ряде физических нагрузок, направленных на укрепление здоровья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1.3.4.4. Определять трудности и риски при выполнении ряда физических упражнений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1.2.2.2. Знать, как работать самостоятельно для достижения двигательных целей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управления телом через имитационные упражнения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3.4. Определение трудностей и рисков, реагируя соответствующим образом во время участия в ряде физических нагрузок, направленных на укрепление здоровья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1.3.4.4. Определять трудности и риски при выполнении ряда физических упражнений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1.2.2.2. Знать, как работать самостоятельно для достижения двигательных целей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 -20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 и уметь выполнять ряд простых действий в разных пространствах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опорно-двигательного аппарата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1.4.Определение собственных и 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чужих умений, недостатков и потенциала в двигательных действиях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1.2.8.8. Знать свою роль и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начинать распознавать роли других при выполнении простых движений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1.1.4.4. Уметь описать свои умения и недостатки по двигательным навыкам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опорно-двигательного аппарата</w:t>
            </w:r>
          </w:p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1.4.Определение собственных и чужих умений, недостатков и потенциала в двигательных действиях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1.2.8.8. Знать свою роль и начинать распознавать роли других при выполнении простых движений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1.1.4.4. Уметь описать свои умения и недостатки по двигательным навыкам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 -21</w:t>
            </w:r>
          </w:p>
          <w:p w:rsidR="00A40196" w:rsidRPr="00891918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Подвижные игры и эстафеты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hAnsi="Times New Roman" w:cs="Times New Roman"/>
                <w:b/>
                <w:sz w:val="24"/>
                <w:szCs w:val="24"/>
              </w:rPr>
              <w:t>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 и уметь выполнять ряд простых действий в разных пространствах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опорно-двигательного аппарата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1.4.Определение собственных и чужих умений, недостатков и потенциала в двигательных действиях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1.2.8.8. Знать свою роль и начинать распознавать роли других при выполнении простых движений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1.1.4.4. Уметь описать свои умения и недостатки по двигательным навыкам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опорно-двигательного аппарата</w:t>
            </w:r>
          </w:p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1.4.Определение собственных и чужих умений, недостатков и потенциала в двигательных действиях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1.2.8.8. Знать свою роль и начинать распознавать роли других при выполнении простых движений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1.1.4.4. Уметь описать свои умения и недостатки по двигательным навыкам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C80B0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 -22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в футбол по упрощенным правилам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91918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Знать, как разделять пространство, ресурсы и идеи, осознавая важность создания благоприятной учебной среды при выполнении различных физических упражнений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 и уметь выполнять ряд простых действий в разных пространствах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02" w:rsidRPr="00177BCE" w:rsidTr="005D0BA2">
        <w:tc>
          <w:tcPr>
            <w:tcW w:w="148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02" w:rsidRPr="00177BCE" w:rsidRDefault="00C80B02" w:rsidP="008C384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  <w:r w:rsidR="00DD7C0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етверть</w:t>
            </w: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24 ч</w:t>
            </w: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с мячом </w:t>
            </w:r>
          </w:p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с мячом 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2.3.Знание и понимание навыков совместной работы по созданию благоприятной учебной среды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1.2.3.3. Знать, как разделять пространство, ресурсы и идеи, осознавая важность создания благоприятной учебной среды при выполнении различных физических упражнений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с мячом </w:t>
            </w:r>
          </w:p>
          <w:p w:rsidR="00A40196" w:rsidRPr="00177BCE" w:rsidRDefault="00A40196" w:rsidP="00AD0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2.3.Знание и понимание навыков совместной работы по созданию благоприятной учебной среды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1.2.3.3. Знать, как разделять пространство, ресурсы и идеи, осознавая важность создания благоприятной учебной среды при выполнении различных физических упражнений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 -23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в футбол по упрощенным правилам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Знать, как разделять пространство, ресурсы и идеи, осознавая важность создания благоприятной учебной среды при выполнении различных физических упражнений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 и уметь выполнять ряд простых действий в разных пространствах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и упражнения со скакалкой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 xml:space="preserve">2.6. Применение творческих способностей и идей в различных ситуациях для выражения тем, настроений и 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эмоций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1.2.1.1. Знать и понимать двигательные идеи, стратегии и планы во время участия в физической деятельности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1.2.6.6. Называть и использовать основные творческие стратегии и идеи, передавая их учителю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и упражнения со скакалкой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2.6. Применение творческих способностей и идей в различных ситуациях для выражения тем, настроений и эмоций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1.2.1.1. Знать и понимать двигательные идеи, стратегии и планы во время участия в физической деятельности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1.2.6.6. Называть и использовать основные творческие стратегии и идеи, передавая их учителю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Футбол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-24</w:t>
            </w:r>
          </w:p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в футбол по упрощенным правилам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Знать, как разделять пространство, ресурсы и идеи, осознавая важность создания благоприятной учебной среды при выполнении различных физических упражнений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 и уметь выполнять ряд простых действий в разных пространствах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способности через игры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3.4. Определение трудностей и рисков, реагируя соответствующим образом во время участия в ряде физических нагрузок, направленных на укрепление здоровья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1.3.4.4. Определять трудности и риски при выполнении ряда физических упражнений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1.2.8.8. Знать свою роль и начинать распознавать роли других при выполнении простых движений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способности через игры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3.4. Определение трудностей и рисков, реагируя соответствующим образом во время участия в ряде физических нагрузок, направленных на укрепление здоровья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1.3.4.4. Определять трудности и риски при выполнении ряда физических упражнений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1.2.8.8. Знать свою роль и начинать распознавать роли других при выполнении простых движений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Футбол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-25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Игра в футбол по упрощенным правилам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Знать, как разделять </w:t>
            </w:r>
            <w:r w:rsidRPr="00891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пространство, ресурсы и идеи, осознавая важность создания благоприятной учебной среды при выполнении различных физических упражнений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Знать и уметь выполнять </w:t>
            </w: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ряд простых действий в разных пространствах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коммуникативных навыков</w:t>
            </w:r>
          </w:p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1.2.Улучшение и выполнение сопряженных движений в различных физических упражнениях, которые способствуют физическому развитию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1.3.4.4. Определять трудности и риски при выполнении ряда физических упражнений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1.2.8.8. Знать свою роль и начинать распознавать роли других при выполнении простых движений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коммуникативных навыков</w:t>
            </w:r>
          </w:p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1.2.Улучшение и выполнение сопряженных движений в различных физических упражнениях, которые способствуют физическому развитию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AD0F4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1.3.4.4. Определять трудности и риски при выполнении ряда физических упражнений</w:t>
            </w:r>
          </w:p>
          <w:p w:rsidR="00A40196" w:rsidRPr="00177BCE" w:rsidRDefault="00A40196" w:rsidP="00AD0F4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1.2.8.8. Знать свою роль и начинать распознавать роли других при выполнении простых движений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83411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Футбол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-26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в футбол по упрощенным правилам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Знать, как разделять пространство, ресурсы и идеи, осознавая важность создания благоприятной учебной среды при выполнении различных физических упражнений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 свою роль и начинать распознавать роли других при выполнении простых движений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способности через игры</w:t>
            </w:r>
          </w:p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2.5. 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1.1.2.2. Знать основные физические движения и как они могут быть взаимосвязаны с простыми физическими упражнениями</w:t>
            </w:r>
          </w:p>
          <w:p w:rsidR="00A40196" w:rsidRPr="00177BCE" w:rsidRDefault="00A40196" w:rsidP="004836C5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1.2.4.4. Перечислять и использовать простые правила и структурные приемы при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выполнении физических упражнений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способности через игры</w:t>
            </w:r>
          </w:p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2.5. Критическое рассматривание собственных творческих задач и творческих задач других, предлагая конструктивные рекомендации по мере необходимости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1.1.2.2. Знать основные физические движения и как они могут быть взаимосвязаны с простыми физическими упражнениями</w:t>
            </w:r>
          </w:p>
          <w:p w:rsidR="00A40196" w:rsidRPr="00177BCE" w:rsidRDefault="00A40196" w:rsidP="004836C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1.2.4.4. Перечислять и использовать простые правила и структурные приемы при выполнении физических упражнений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Футбол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-27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в футбол по упрощенным правилам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891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Знать, как разделять пространство, ресурсы и идеи, осознавая важность создания благоприятной учебной среды при выполнении различных физических упражнений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 свою роль и начинать распознавать роли других при выполнении простых движений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Активность и самостоятельность в двигательной деятельности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1.6. Понимание трудностей и рисков на различных этапах обучения для улучшения двигательных способностей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1.1.6.6. Знать возможные трудности, возникающие при выполнении простых и измененных физических упражнений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Активность и самостоятельность в двигательной деятельности</w:t>
            </w:r>
          </w:p>
          <w:p w:rsidR="00A40196" w:rsidRPr="00177BCE" w:rsidRDefault="00A40196" w:rsidP="0048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деятельность на открытом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воздухе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lastRenderedPageBreak/>
              <w:t>1.6. Понимание трудностей и рисков на различных этапах обучения для улучшения двигательных способностей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1.1.6.6. Знать возможные трудности, возникающие при выполнении простых и измененных физических упражнений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rPr>
          <w:trHeight w:val="1505"/>
        </w:trPr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Футбол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-28</w:t>
            </w:r>
          </w:p>
          <w:p w:rsidR="00A40196" w:rsidRPr="00891918" w:rsidRDefault="00A40196" w:rsidP="00142E5C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в футбол по упрощенным правилам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142E5C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891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Знать, как разделять пространство, ресурсы и идеи, осознавая важность создания благоприятной учебной среды при выполнении различных физических упражнений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142E5C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eastAsia="en-GB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 свою роль и начинать распознавать роли других при выполнении простых движений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42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деятельность на открытом воздухе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3.1. Понимание важности физической деятельности для здоровья и здорового образа жизни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1.3.4.4. Определять трудности и риски при выполнении ряда физических упражнений</w:t>
            </w:r>
          </w:p>
          <w:p w:rsidR="00A40196" w:rsidRPr="00177BCE" w:rsidRDefault="00A40196" w:rsidP="004836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1.3.1.1. Осознавать важность физической деятельности, получить общее понятие о здоровье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деятельность на открытом воздухе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3.1. Понимание важности физической деятельности для здоровья и здорового образа жизни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1.3.4.4. Определять трудности и риски при выполнении ряда физических упражнений</w:t>
            </w:r>
          </w:p>
          <w:p w:rsidR="00A40196" w:rsidRPr="00177BCE" w:rsidRDefault="00A40196" w:rsidP="004836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1.3.1.1. Осознавать важность физической деятельности, получить общее понятие о здоровье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Футбол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-29</w:t>
            </w:r>
          </w:p>
          <w:p w:rsidR="00A40196" w:rsidRPr="004066ED" w:rsidRDefault="00A40196" w:rsidP="00F76DF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Контрольные испытания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89191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безопасности при игре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 </w:t>
            </w:r>
            <w:proofErr w:type="spellStart"/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>гиенические</w:t>
            </w:r>
            <w:proofErr w:type="spellEnd"/>
            <w:r w:rsidRPr="0080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требования 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80694C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 свою роль и начинать распознавать роли других при выполнении простых движений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Быстрота, сила и ловкость</w:t>
            </w:r>
          </w:p>
          <w:p w:rsidR="00A40196" w:rsidRPr="00177BCE" w:rsidRDefault="00A40196" w:rsidP="0048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Быстрота, сила и ловкость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1.5.Умение анализировать и оценивать действия, динамику, связи и пространство, что приведёт к улучшению своей деятельности и деятельности других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1.1.3.3. Знать о понятиях времени, пространства, веса и плавности в контексте выполнения движений в различных видах физических упражнений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Подвижные игры и эстафеты</w:t>
            </w:r>
          </w:p>
          <w:p w:rsidR="00A40196" w:rsidRPr="00177BCE" w:rsidRDefault="00A40196" w:rsidP="0048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Подвижные игры и эстафеты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2.2. Самостоятельная и совместная работа для </w:t>
            </w: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целей, попеременно, исполняя роль командного лидера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1.2.5.5. Понимать собственные и другие </w:t>
            </w: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творческие задачи</w:t>
            </w:r>
          </w:p>
          <w:p w:rsidR="00A40196" w:rsidRPr="00177BCE" w:rsidRDefault="00A40196" w:rsidP="004836C5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1.2.2.2. Знать, как работать самостоятельно для достижения двигательных целей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BA2" w:rsidRPr="00177BCE" w:rsidTr="00364332"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100B2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и эстафеты</w:t>
            </w:r>
          </w:p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2.2. Самостоятельная и совместная работа для достижения целей, попеременно, исполняя роль командного лидера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4836C5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1.2.5.5. Понимать собственные и другие творческие задачи</w:t>
            </w:r>
          </w:p>
          <w:p w:rsidR="00A40196" w:rsidRPr="00177BCE" w:rsidRDefault="00A40196" w:rsidP="004836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1.2.2.2. Знать, как работать самостоятельно для достижения двигательных целей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96" w:rsidRPr="00177BCE" w:rsidRDefault="00A40196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327" w:rsidRPr="00177BCE" w:rsidRDefault="00593B29" w:rsidP="00102FC2">
      <w:pPr>
        <w:pStyle w:val="a5"/>
        <w:rPr>
          <w:rFonts w:ascii="Times New Roman" w:hAnsi="Times New Roman" w:cs="Times New Roman"/>
          <w:sz w:val="24"/>
          <w:szCs w:val="24"/>
        </w:rPr>
      </w:pPr>
      <w:r w:rsidRPr="00177BCE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6E3327" w:rsidRPr="00177BCE" w:rsidSect="008276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745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546B1"/>
    <w:multiLevelType w:val="hybridMultilevel"/>
    <w:tmpl w:val="6A3C19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3B7E03"/>
    <w:multiLevelType w:val="hybridMultilevel"/>
    <w:tmpl w:val="F6BAE0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D56C34"/>
    <w:multiLevelType w:val="hybridMultilevel"/>
    <w:tmpl w:val="A508A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107680"/>
    <w:multiLevelType w:val="hybridMultilevel"/>
    <w:tmpl w:val="CFB016D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307B2C"/>
    <w:multiLevelType w:val="hybridMultilevel"/>
    <w:tmpl w:val="58565E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8176E"/>
    <w:multiLevelType w:val="hybridMultilevel"/>
    <w:tmpl w:val="592A1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12"/>
    <w:rsid w:val="00065FC8"/>
    <w:rsid w:val="00087F76"/>
    <w:rsid w:val="000C42B8"/>
    <w:rsid w:val="00100B27"/>
    <w:rsid w:val="00100C75"/>
    <w:rsid w:val="00102FC2"/>
    <w:rsid w:val="0010792B"/>
    <w:rsid w:val="001376B5"/>
    <w:rsid w:val="00142E5C"/>
    <w:rsid w:val="00177BCE"/>
    <w:rsid w:val="001B5931"/>
    <w:rsid w:val="001F0D9F"/>
    <w:rsid w:val="001F54E4"/>
    <w:rsid w:val="00204A90"/>
    <w:rsid w:val="002D332A"/>
    <w:rsid w:val="00350286"/>
    <w:rsid w:val="00364332"/>
    <w:rsid w:val="004066ED"/>
    <w:rsid w:val="004836C5"/>
    <w:rsid w:val="00533332"/>
    <w:rsid w:val="00554FAE"/>
    <w:rsid w:val="00593B29"/>
    <w:rsid w:val="005D0BA2"/>
    <w:rsid w:val="005E6497"/>
    <w:rsid w:val="005F6C3E"/>
    <w:rsid w:val="006E0A10"/>
    <w:rsid w:val="006E3327"/>
    <w:rsid w:val="0070276E"/>
    <w:rsid w:val="007073D0"/>
    <w:rsid w:val="00785C1F"/>
    <w:rsid w:val="007C67B8"/>
    <w:rsid w:val="007E782B"/>
    <w:rsid w:val="0080694C"/>
    <w:rsid w:val="00807500"/>
    <w:rsid w:val="00816F41"/>
    <w:rsid w:val="00827656"/>
    <w:rsid w:val="00834115"/>
    <w:rsid w:val="00887217"/>
    <w:rsid w:val="00891918"/>
    <w:rsid w:val="008B0296"/>
    <w:rsid w:val="008C3843"/>
    <w:rsid w:val="008E5878"/>
    <w:rsid w:val="008F6307"/>
    <w:rsid w:val="00973300"/>
    <w:rsid w:val="009736A7"/>
    <w:rsid w:val="009B3B18"/>
    <w:rsid w:val="009C0E12"/>
    <w:rsid w:val="009C1DC6"/>
    <w:rsid w:val="00A036F3"/>
    <w:rsid w:val="00A27E26"/>
    <w:rsid w:val="00A40196"/>
    <w:rsid w:val="00A77AA3"/>
    <w:rsid w:val="00AD0F40"/>
    <w:rsid w:val="00B1229E"/>
    <w:rsid w:val="00B13541"/>
    <w:rsid w:val="00B265A9"/>
    <w:rsid w:val="00B817DF"/>
    <w:rsid w:val="00BB0E59"/>
    <w:rsid w:val="00C17A42"/>
    <w:rsid w:val="00C80B02"/>
    <w:rsid w:val="00CD6C3C"/>
    <w:rsid w:val="00CF1610"/>
    <w:rsid w:val="00D17001"/>
    <w:rsid w:val="00D61112"/>
    <w:rsid w:val="00DD7C0F"/>
    <w:rsid w:val="00DF249C"/>
    <w:rsid w:val="00E70F16"/>
    <w:rsid w:val="00E83119"/>
    <w:rsid w:val="00E925DB"/>
    <w:rsid w:val="00EA1B94"/>
    <w:rsid w:val="00EE0B2E"/>
    <w:rsid w:val="00F53265"/>
    <w:rsid w:val="00F6494A"/>
    <w:rsid w:val="00F76DF4"/>
    <w:rsid w:val="00FD53AC"/>
    <w:rsid w:val="00FF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A784A-66BA-4E5D-B18A-18B7267DE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656"/>
    <w:pPr>
      <w:ind w:left="720"/>
      <w:contextualSpacing/>
    </w:pPr>
  </w:style>
  <w:style w:type="table" w:styleId="a4">
    <w:name w:val="Table Grid"/>
    <w:basedOn w:val="a1"/>
    <w:uiPriority w:val="59"/>
    <w:rsid w:val="00827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2765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2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65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27656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0C42B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0C42B8"/>
    <w:rPr>
      <w:rFonts w:eastAsiaTheme="minorEastAsia"/>
      <w:lang w:eastAsia="ru-RU"/>
    </w:rPr>
  </w:style>
  <w:style w:type="paragraph" w:customStyle="1" w:styleId="NESNormal">
    <w:name w:val="NES Normal"/>
    <w:basedOn w:val="a"/>
    <w:link w:val="NESNormalChar"/>
    <w:autoRedefine/>
    <w:rsid w:val="00FD53AC"/>
    <w:pPr>
      <w:widowControl w:val="0"/>
      <w:tabs>
        <w:tab w:val="left" w:pos="567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/>
      <w:iCs/>
      <w:color w:val="000000"/>
      <w:sz w:val="24"/>
      <w:szCs w:val="24"/>
      <w:lang w:eastAsia="en-AU"/>
    </w:rPr>
  </w:style>
  <w:style w:type="character" w:customStyle="1" w:styleId="NESNormalChar">
    <w:name w:val="NES Normal Char"/>
    <w:link w:val="NESNormal"/>
    <w:rsid w:val="00FD53AC"/>
    <w:rPr>
      <w:rFonts w:ascii="Times New Roman" w:eastAsia="Times New Roman" w:hAnsi="Times New Roman" w:cs="Times New Roman"/>
      <w:b/>
      <w:iCs/>
      <w:color w:val="000000"/>
      <w:sz w:val="24"/>
      <w:szCs w:val="24"/>
      <w:lang w:eastAsia="en-AU"/>
    </w:rPr>
  </w:style>
  <w:style w:type="character" w:styleId="ab">
    <w:name w:val="page number"/>
    <w:basedOn w:val="a0"/>
    <w:rsid w:val="00FD5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3727</Words>
  <Characters>21244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Айсулу</cp:lastModifiedBy>
  <cp:revision>12</cp:revision>
  <dcterms:created xsi:type="dcterms:W3CDTF">2017-11-22T12:27:00Z</dcterms:created>
  <dcterms:modified xsi:type="dcterms:W3CDTF">2017-11-23T11:01:00Z</dcterms:modified>
</cp:coreProperties>
</file>